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21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3600"/>
        <w:gridCol w:w="5040"/>
        <w:gridCol w:w="2250"/>
        <w:gridCol w:w="630"/>
      </w:tblGrid>
      <w:tr w:rsidR="0001782D" w:rsidRPr="00637660" w14:paraId="248A8F2D" w14:textId="77777777" w:rsidTr="00637660">
        <w:trPr>
          <w:trHeight w:val="530"/>
        </w:trPr>
        <w:tc>
          <w:tcPr>
            <w:tcW w:w="1980" w:type="dxa"/>
            <w:shd w:val="clear" w:color="auto" w:fill="92D050"/>
          </w:tcPr>
          <w:p w14:paraId="577F9B2A" w14:textId="77777777" w:rsidR="007B38C1" w:rsidRPr="00637660" w:rsidRDefault="00DC21FE" w:rsidP="007A60EC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7660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آدرس لینک</w:t>
            </w:r>
          </w:p>
        </w:tc>
        <w:tc>
          <w:tcPr>
            <w:tcW w:w="1710" w:type="dxa"/>
            <w:shd w:val="clear" w:color="auto" w:fill="92D050"/>
          </w:tcPr>
          <w:p w14:paraId="557070E0" w14:textId="77777777" w:rsidR="007B38C1" w:rsidRPr="00637660" w:rsidRDefault="007B38C1" w:rsidP="007A60E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37660">
              <w:rPr>
                <w:rFonts w:cs="B Titr" w:hint="cs"/>
                <w:b/>
                <w:bCs/>
                <w:sz w:val="20"/>
                <w:szCs w:val="20"/>
                <w:rtl/>
              </w:rPr>
              <w:t>شرکت برنده مناقصه</w:t>
            </w:r>
          </w:p>
        </w:tc>
        <w:tc>
          <w:tcPr>
            <w:tcW w:w="3600" w:type="dxa"/>
            <w:shd w:val="clear" w:color="auto" w:fill="92D050"/>
          </w:tcPr>
          <w:p w14:paraId="55A71A50" w14:textId="77777777" w:rsidR="007B38C1" w:rsidRPr="00637660" w:rsidRDefault="007B38C1" w:rsidP="007A60E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37660">
              <w:rPr>
                <w:rFonts w:cs="B Titr" w:hint="cs"/>
                <w:b/>
                <w:bCs/>
                <w:sz w:val="20"/>
                <w:szCs w:val="20"/>
                <w:rtl/>
              </w:rPr>
              <w:t>اسامی شرکت کنندگان</w:t>
            </w:r>
          </w:p>
        </w:tc>
        <w:tc>
          <w:tcPr>
            <w:tcW w:w="5040" w:type="dxa"/>
            <w:shd w:val="clear" w:color="auto" w:fill="92D050"/>
          </w:tcPr>
          <w:p w14:paraId="06A96035" w14:textId="77777777" w:rsidR="007B38C1" w:rsidRPr="00637660" w:rsidRDefault="007B38C1" w:rsidP="007A60E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37660">
              <w:rPr>
                <w:rFonts w:cs="B Titr" w:hint="cs"/>
                <w:b/>
                <w:bCs/>
                <w:sz w:val="20"/>
                <w:szCs w:val="20"/>
                <w:rtl/>
              </w:rPr>
              <w:t>موضوع مناقصه</w:t>
            </w:r>
          </w:p>
        </w:tc>
        <w:tc>
          <w:tcPr>
            <w:tcW w:w="2250" w:type="dxa"/>
            <w:shd w:val="clear" w:color="auto" w:fill="92D050"/>
          </w:tcPr>
          <w:p w14:paraId="2ADC8F5F" w14:textId="77777777" w:rsidR="007B38C1" w:rsidRPr="00637660" w:rsidRDefault="007B38C1" w:rsidP="007A60E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37660">
              <w:rPr>
                <w:rFonts w:cs="B Titr" w:hint="cs"/>
                <w:b/>
                <w:bCs/>
                <w:sz w:val="20"/>
                <w:szCs w:val="20"/>
                <w:rtl/>
              </w:rPr>
              <w:t>آگهی شماره فراخوان  در سامانه</w:t>
            </w:r>
          </w:p>
        </w:tc>
        <w:tc>
          <w:tcPr>
            <w:tcW w:w="630" w:type="dxa"/>
            <w:shd w:val="clear" w:color="auto" w:fill="92D050"/>
          </w:tcPr>
          <w:p w14:paraId="6A74F93D" w14:textId="77777777" w:rsidR="007B38C1" w:rsidRPr="00637660" w:rsidRDefault="007B38C1" w:rsidP="007A60EC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37660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01782D" w:rsidRPr="00637660" w14:paraId="16E06B4C" w14:textId="77777777" w:rsidTr="00637660">
        <w:trPr>
          <w:trHeight w:val="20"/>
        </w:trPr>
        <w:tc>
          <w:tcPr>
            <w:tcW w:w="1980" w:type="dxa"/>
          </w:tcPr>
          <w:p w14:paraId="72A3680B" w14:textId="77777777" w:rsidR="007B38C1" w:rsidRPr="00637660" w:rsidRDefault="00637660" w:rsidP="007A60EC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4" w:history="1">
              <w:r w:rsidR="0001782D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01DB5EC4" w14:textId="77777777" w:rsidR="007B38C1" w:rsidRPr="00637660" w:rsidRDefault="001D0469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نوروزجنوب رودان</w:t>
            </w:r>
          </w:p>
        </w:tc>
        <w:tc>
          <w:tcPr>
            <w:tcW w:w="3600" w:type="dxa"/>
          </w:tcPr>
          <w:p w14:paraId="57CF46EA" w14:textId="77777777" w:rsidR="007B38C1" w:rsidRPr="00637660" w:rsidRDefault="00277CA1" w:rsidP="007A60EC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نوروز جنوب رودان </w:t>
            </w:r>
            <w:r w:rsidRPr="00637660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 آرکا سورن مکران</w:t>
            </w:r>
          </w:p>
        </w:tc>
        <w:tc>
          <w:tcPr>
            <w:tcW w:w="5040" w:type="dxa"/>
          </w:tcPr>
          <w:p w14:paraId="45E06450" w14:textId="77777777" w:rsidR="007B38C1" w:rsidRPr="00637660" w:rsidRDefault="001D0469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واگذاری امور خدماتی و تنظیف بیمارستان امام علی (ع) شهرستان رودان</w:t>
            </w:r>
          </w:p>
        </w:tc>
        <w:tc>
          <w:tcPr>
            <w:tcW w:w="2250" w:type="dxa"/>
          </w:tcPr>
          <w:p w14:paraId="4C7531B8" w14:textId="77777777" w:rsidR="007B38C1" w:rsidRPr="00637660" w:rsidRDefault="008A7AAC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</w:rPr>
              <w:t>2002030063000009</w:t>
            </w:r>
          </w:p>
        </w:tc>
        <w:tc>
          <w:tcPr>
            <w:tcW w:w="630" w:type="dxa"/>
          </w:tcPr>
          <w:p w14:paraId="470145D2" w14:textId="77777777" w:rsidR="007B38C1" w:rsidRPr="00637660" w:rsidRDefault="007B38C1" w:rsidP="000E5C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1782D" w:rsidRPr="00637660" w14:paraId="481EFE9A" w14:textId="77777777" w:rsidTr="00637660">
        <w:trPr>
          <w:trHeight w:val="530"/>
        </w:trPr>
        <w:tc>
          <w:tcPr>
            <w:tcW w:w="1980" w:type="dxa"/>
          </w:tcPr>
          <w:p w14:paraId="3A810C90" w14:textId="77777777" w:rsidR="007B38C1" w:rsidRPr="00637660" w:rsidRDefault="00637660" w:rsidP="007A60EC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5" w:history="1">
              <w:r w:rsidR="0001782D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03CBD4DF" w14:textId="77777777" w:rsidR="007B38C1" w:rsidRPr="00637660" w:rsidRDefault="00470BC9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نظم گستران مبین</w:t>
            </w:r>
          </w:p>
        </w:tc>
        <w:tc>
          <w:tcPr>
            <w:tcW w:w="3600" w:type="dxa"/>
          </w:tcPr>
          <w:p w14:paraId="3DB21959" w14:textId="77777777" w:rsidR="007B38C1" w:rsidRPr="00637660" w:rsidRDefault="00864C9D" w:rsidP="007A60EC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موسسه نظم گستران مبین</w:t>
            </w:r>
          </w:p>
        </w:tc>
        <w:tc>
          <w:tcPr>
            <w:tcW w:w="5040" w:type="dxa"/>
          </w:tcPr>
          <w:p w14:paraId="748336DB" w14:textId="77777777" w:rsidR="007B38C1" w:rsidRPr="00637660" w:rsidRDefault="00470BC9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واگذاری امور حفاظتی و امنیتی بیمارستان پیامبر اعظم (ص) قشم</w:t>
            </w:r>
          </w:p>
        </w:tc>
        <w:tc>
          <w:tcPr>
            <w:tcW w:w="2250" w:type="dxa"/>
          </w:tcPr>
          <w:p w14:paraId="6749947F" w14:textId="77F1B59D" w:rsidR="00637660" w:rsidRPr="00637660" w:rsidRDefault="00637660" w:rsidP="00637660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2002030063000036</w:t>
            </w:r>
          </w:p>
          <w:p w14:paraId="68DC735B" w14:textId="43473A07" w:rsidR="00637660" w:rsidRPr="00637660" w:rsidRDefault="00637660" w:rsidP="00637660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C425760" w14:textId="77777777" w:rsidR="007B38C1" w:rsidRPr="00637660" w:rsidRDefault="007B38C1" w:rsidP="000E5C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1782D" w:rsidRPr="00637660" w14:paraId="167A6BD2" w14:textId="77777777" w:rsidTr="00637660">
        <w:trPr>
          <w:trHeight w:val="20"/>
        </w:trPr>
        <w:tc>
          <w:tcPr>
            <w:tcW w:w="1980" w:type="dxa"/>
          </w:tcPr>
          <w:p w14:paraId="681A362E" w14:textId="77777777" w:rsidR="007B38C1" w:rsidRPr="00637660" w:rsidRDefault="00637660" w:rsidP="007A60EC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6" w:history="1">
              <w:r w:rsidR="0001782D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509D738D" w14:textId="77777777" w:rsidR="007B38C1" w:rsidRPr="00637660" w:rsidRDefault="00921060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چالش بنای بوشهر</w:t>
            </w:r>
          </w:p>
        </w:tc>
        <w:tc>
          <w:tcPr>
            <w:tcW w:w="3600" w:type="dxa"/>
          </w:tcPr>
          <w:p w14:paraId="4366D731" w14:textId="77777777" w:rsidR="007B38C1" w:rsidRPr="00637660" w:rsidRDefault="00C40314" w:rsidP="007A60EC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زرین اسکان فدک- نگین عمران لیلان- پل دژ قهرمان- چالش بنای بوشهر-نگین آرتان</w:t>
            </w:r>
          </w:p>
        </w:tc>
        <w:tc>
          <w:tcPr>
            <w:tcW w:w="5040" w:type="dxa"/>
          </w:tcPr>
          <w:p w14:paraId="5B5A4D03" w14:textId="77777777" w:rsidR="007B38C1" w:rsidRPr="00637660" w:rsidRDefault="00921060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پروژه احداث مرکز خدمات جامع سلامت روستایی اسلام</w:t>
            </w:r>
            <w:r w:rsidR="00D60F90" w:rsidRPr="00637660">
              <w:rPr>
                <w:rFonts w:cs="B Nazanin" w:hint="cs"/>
                <w:b/>
                <w:bCs/>
                <w:rtl/>
                <w:lang w:bidi="fa-IR"/>
              </w:rPr>
              <w:t xml:space="preserve"> آباد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 شهرستان رودان</w:t>
            </w:r>
          </w:p>
        </w:tc>
        <w:tc>
          <w:tcPr>
            <w:tcW w:w="2250" w:type="dxa"/>
          </w:tcPr>
          <w:p w14:paraId="3249609B" w14:textId="0D8FDA9C" w:rsidR="00637660" w:rsidRPr="00637660" w:rsidRDefault="00637660" w:rsidP="00637660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200203006300003</w:t>
            </w:r>
          </w:p>
        </w:tc>
        <w:tc>
          <w:tcPr>
            <w:tcW w:w="630" w:type="dxa"/>
          </w:tcPr>
          <w:p w14:paraId="440BDF18" w14:textId="77777777" w:rsidR="007B38C1" w:rsidRPr="00637660" w:rsidRDefault="007B38C1" w:rsidP="000E5C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1782D" w:rsidRPr="00637660" w14:paraId="136DFA81" w14:textId="77777777" w:rsidTr="00637660">
        <w:trPr>
          <w:trHeight w:val="935"/>
        </w:trPr>
        <w:tc>
          <w:tcPr>
            <w:tcW w:w="1980" w:type="dxa"/>
          </w:tcPr>
          <w:p w14:paraId="7187116E" w14:textId="77777777" w:rsidR="007B38C1" w:rsidRPr="00637660" w:rsidRDefault="00637660" w:rsidP="007A60EC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7" w:history="1">
              <w:r w:rsidR="0001782D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65B4A75D" w14:textId="77777777" w:rsidR="007B38C1" w:rsidRPr="00637660" w:rsidRDefault="00C00423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رفیع برج جنوب</w:t>
            </w:r>
          </w:p>
        </w:tc>
        <w:tc>
          <w:tcPr>
            <w:tcW w:w="3600" w:type="dxa"/>
          </w:tcPr>
          <w:p w14:paraId="5E85851B" w14:textId="77777777" w:rsidR="007B38C1" w:rsidRPr="00637660" w:rsidRDefault="00A77C3B" w:rsidP="007A60EC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رفیع برج جنوب </w:t>
            </w:r>
            <w:r w:rsidRPr="00637660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>نماد سازه جهانگیریه- برج سازه نفیس غرب، جاودان بنای آینده ،تگین آرتان دژ، ابراهیم بنای بوشهر،راه وساختمانی کوله</w:t>
            </w:r>
          </w:p>
        </w:tc>
        <w:tc>
          <w:tcPr>
            <w:tcW w:w="5040" w:type="dxa"/>
          </w:tcPr>
          <w:p w14:paraId="43505358" w14:textId="77777777" w:rsidR="007B38C1" w:rsidRPr="00637660" w:rsidRDefault="00C00423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احداث سازه مرکز خدمات جامع سلامت شهری شهرستان پارسیان تا اتمام سقف اول وراه پله طبقه همکف وریشه ستون دوم </w:t>
            </w:r>
          </w:p>
        </w:tc>
        <w:tc>
          <w:tcPr>
            <w:tcW w:w="2250" w:type="dxa"/>
          </w:tcPr>
          <w:p w14:paraId="7B9A3E71" w14:textId="282E5689" w:rsidR="00637660" w:rsidRPr="00637660" w:rsidRDefault="00637660" w:rsidP="00637660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1400200203006300</w:t>
            </w:r>
          </w:p>
        </w:tc>
        <w:tc>
          <w:tcPr>
            <w:tcW w:w="630" w:type="dxa"/>
          </w:tcPr>
          <w:p w14:paraId="675A6F55" w14:textId="77777777" w:rsidR="007B38C1" w:rsidRPr="00637660" w:rsidRDefault="007B38C1" w:rsidP="000E5C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1782D" w:rsidRPr="00637660" w14:paraId="656C47CB" w14:textId="77777777" w:rsidTr="00637660">
        <w:trPr>
          <w:trHeight w:val="20"/>
        </w:trPr>
        <w:tc>
          <w:tcPr>
            <w:tcW w:w="1980" w:type="dxa"/>
          </w:tcPr>
          <w:p w14:paraId="7D2FEC8B" w14:textId="77777777" w:rsidR="007B38C1" w:rsidRPr="00637660" w:rsidRDefault="00637660" w:rsidP="007A60EC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8" w:history="1">
              <w:r w:rsidR="0001782D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32928DDA" w14:textId="77777777" w:rsidR="007B38C1" w:rsidRPr="00637660" w:rsidRDefault="00387776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شرکت عمران خلیج فارس بندر</w:t>
            </w:r>
          </w:p>
        </w:tc>
        <w:tc>
          <w:tcPr>
            <w:tcW w:w="3600" w:type="dxa"/>
          </w:tcPr>
          <w:p w14:paraId="3B58B9B0" w14:textId="77777777" w:rsidR="007B38C1" w:rsidRPr="00637660" w:rsidRDefault="000D362A" w:rsidP="007A60EC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عمران خلیج فارس بندر- دژ دیس سپاهان </w:t>
            </w:r>
            <w:r w:rsidRPr="00637660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 ساید بتن</w:t>
            </w:r>
          </w:p>
        </w:tc>
        <w:tc>
          <w:tcPr>
            <w:tcW w:w="5040" w:type="dxa"/>
          </w:tcPr>
          <w:p w14:paraId="55D87871" w14:textId="77777777" w:rsidR="007B38C1" w:rsidRPr="00637660" w:rsidRDefault="00A16501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sz w:val="24"/>
                <w:rtl/>
              </w:rPr>
              <w:t xml:space="preserve">اجرای عملیات محوطه سازی ،برق رسانی وتکمیل سیستم برودتی وبرقی ساختمان </w:t>
            </w:r>
            <w:r w:rsidRPr="00637660">
              <w:rPr>
                <w:rFonts w:ascii="Courier New" w:hAnsi="Courier New" w:cs="B Nazanin" w:hint="cs"/>
                <w:b/>
                <w:bCs/>
                <w:sz w:val="24"/>
                <w:rtl/>
              </w:rPr>
              <w:t xml:space="preserve">بیمارستان </w:t>
            </w:r>
            <w:r w:rsidRPr="00637660">
              <w:rPr>
                <w:rFonts w:ascii="Courier New" w:hAnsi="Courier New" w:cs="B Nazanin" w:hint="cs"/>
                <w:b/>
                <w:bCs/>
                <w:sz w:val="24"/>
                <w:rtl/>
                <w:lang w:bidi="fa-IR"/>
              </w:rPr>
              <w:t>160</w:t>
            </w:r>
            <w:r w:rsidRPr="00637660">
              <w:rPr>
                <w:rFonts w:ascii="Courier New" w:hAnsi="Courier New" w:cs="B Nazanin" w:hint="cs"/>
                <w:b/>
                <w:bCs/>
                <w:sz w:val="24"/>
                <w:rtl/>
              </w:rPr>
              <w:t xml:space="preserve"> تختخوابی  شهرستان میناب</w:t>
            </w:r>
          </w:p>
        </w:tc>
        <w:tc>
          <w:tcPr>
            <w:tcW w:w="2250" w:type="dxa"/>
          </w:tcPr>
          <w:p w14:paraId="6C916948" w14:textId="77777777" w:rsidR="007B38C1" w:rsidRPr="00637660" w:rsidRDefault="00A16501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2002030063000042</w:t>
            </w:r>
          </w:p>
        </w:tc>
        <w:tc>
          <w:tcPr>
            <w:tcW w:w="630" w:type="dxa"/>
          </w:tcPr>
          <w:p w14:paraId="2180CE05" w14:textId="77777777" w:rsidR="007B38C1" w:rsidRPr="00637660" w:rsidRDefault="007B38C1" w:rsidP="000E5C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01782D" w:rsidRPr="00637660" w14:paraId="61B6D32B" w14:textId="77777777" w:rsidTr="00637660">
        <w:trPr>
          <w:trHeight w:val="20"/>
        </w:trPr>
        <w:tc>
          <w:tcPr>
            <w:tcW w:w="1980" w:type="dxa"/>
          </w:tcPr>
          <w:p w14:paraId="060B1682" w14:textId="77777777" w:rsidR="007B38C1" w:rsidRPr="00637660" w:rsidRDefault="00637660" w:rsidP="007A60EC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="0001782D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726B31F2" w14:textId="77777777" w:rsidR="007B38C1" w:rsidRPr="00637660" w:rsidRDefault="005B1C2E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شرکت تعاونی خدمات بهداشتی درمانی هیژاطب همیار</w:t>
            </w:r>
          </w:p>
        </w:tc>
        <w:tc>
          <w:tcPr>
            <w:tcW w:w="3600" w:type="dxa"/>
          </w:tcPr>
          <w:p w14:paraId="1567FE03" w14:textId="77777777" w:rsidR="007B38C1" w:rsidRPr="00637660" w:rsidRDefault="008B02D4" w:rsidP="007A60EC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نوروز جنوب رودان </w:t>
            </w:r>
            <w:r w:rsidRPr="00637660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 هیراد سلامت زاگرس- هیژا طب همیار- تلاش تدبیر کرانه</w:t>
            </w:r>
          </w:p>
        </w:tc>
        <w:tc>
          <w:tcPr>
            <w:tcW w:w="5040" w:type="dxa"/>
          </w:tcPr>
          <w:p w14:paraId="51887E8C" w14:textId="77777777" w:rsidR="007B38C1" w:rsidRPr="00637660" w:rsidRDefault="00D40330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برون سپاری بسته خدمات جهت پیشگیری و مبارزه با تکثیر و شیوع گسترده پشه آئدس به نیابت از دانشگاه علوم پزشکی</w:t>
            </w:r>
          </w:p>
        </w:tc>
        <w:tc>
          <w:tcPr>
            <w:tcW w:w="2250" w:type="dxa"/>
          </w:tcPr>
          <w:p w14:paraId="7C6BA94E" w14:textId="759B082F" w:rsidR="00637660" w:rsidRPr="00637660" w:rsidRDefault="00637660" w:rsidP="00637660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2002030063000020</w:t>
            </w:r>
          </w:p>
        </w:tc>
        <w:tc>
          <w:tcPr>
            <w:tcW w:w="630" w:type="dxa"/>
          </w:tcPr>
          <w:p w14:paraId="494B1D7B" w14:textId="77777777" w:rsidR="007B38C1" w:rsidRPr="00637660" w:rsidRDefault="007B38C1" w:rsidP="000E5C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01782D" w:rsidRPr="00637660" w14:paraId="7B89341C" w14:textId="77777777" w:rsidTr="00637660">
        <w:trPr>
          <w:trHeight w:val="20"/>
        </w:trPr>
        <w:tc>
          <w:tcPr>
            <w:tcW w:w="1980" w:type="dxa"/>
          </w:tcPr>
          <w:p w14:paraId="3DD01082" w14:textId="77777777" w:rsidR="007B38C1" w:rsidRPr="00637660" w:rsidRDefault="00637660" w:rsidP="007A60EC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0" w:history="1">
              <w:r w:rsidR="0001782D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721616AD" w14:textId="77777777" w:rsidR="007B38C1" w:rsidRPr="00637660" w:rsidRDefault="00D3129C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موسسه خدمات حفاظتی ومراقبتی نظم آوران راد</w:t>
            </w:r>
          </w:p>
        </w:tc>
        <w:tc>
          <w:tcPr>
            <w:tcW w:w="3600" w:type="dxa"/>
          </w:tcPr>
          <w:p w14:paraId="5470E7AD" w14:textId="77777777" w:rsidR="007B38C1" w:rsidRPr="00637660" w:rsidRDefault="00814DE2" w:rsidP="007A60EC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موسسه نظم گستران مبین </w:t>
            </w:r>
            <w:r w:rsidRPr="00637660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>موسسه نظم آوران راد</w:t>
            </w:r>
          </w:p>
        </w:tc>
        <w:tc>
          <w:tcPr>
            <w:tcW w:w="5040" w:type="dxa"/>
          </w:tcPr>
          <w:p w14:paraId="0A74C95E" w14:textId="77777777" w:rsidR="007B38C1" w:rsidRPr="00637660" w:rsidRDefault="00883566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واگذاری امور حفاظتی وامنیتی خوابگاههای دانشجویی نرگس،ریحانه وشهید مطهری</w:t>
            </w:r>
          </w:p>
        </w:tc>
        <w:tc>
          <w:tcPr>
            <w:tcW w:w="2250" w:type="dxa"/>
          </w:tcPr>
          <w:p w14:paraId="3D5DD5BE" w14:textId="77777777" w:rsidR="007B38C1" w:rsidRPr="00637660" w:rsidRDefault="00382753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2002030063000006</w:t>
            </w:r>
          </w:p>
        </w:tc>
        <w:tc>
          <w:tcPr>
            <w:tcW w:w="630" w:type="dxa"/>
          </w:tcPr>
          <w:p w14:paraId="53DDB583" w14:textId="77777777" w:rsidR="007B38C1" w:rsidRPr="00637660" w:rsidRDefault="007B38C1" w:rsidP="000E5C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01782D" w:rsidRPr="00637660" w14:paraId="55B8C6C3" w14:textId="77777777" w:rsidTr="00637660">
        <w:trPr>
          <w:trHeight w:val="20"/>
        </w:trPr>
        <w:tc>
          <w:tcPr>
            <w:tcW w:w="1980" w:type="dxa"/>
          </w:tcPr>
          <w:p w14:paraId="59A107FD" w14:textId="77777777" w:rsidR="007B38C1" w:rsidRPr="00637660" w:rsidRDefault="00637660" w:rsidP="007A60EC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1" w:history="1">
              <w:r w:rsidR="0001782D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11BC4B75" w14:textId="77777777" w:rsidR="007B38C1" w:rsidRPr="00637660" w:rsidRDefault="00C87DC4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شرکت راه وساختمانی تحکیم سازه حاجی آباد</w:t>
            </w:r>
          </w:p>
        </w:tc>
        <w:tc>
          <w:tcPr>
            <w:tcW w:w="3600" w:type="dxa"/>
          </w:tcPr>
          <w:p w14:paraId="7FA7731C" w14:textId="77777777" w:rsidR="007B38C1" w:rsidRPr="00637660" w:rsidRDefault="009C26F0" w:rsidP="007A60EC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طرح گستر رواق- برج بنای بندر- تحکیم سازه حاجی آباد- گوزل ساز</w:t>
            </w:r>
          </w:p>
        </w:tc>
        <w:tc>
          <w:tcPr>
            <w:tcW w:w="5040" w:type="dxa"/>
          </w:tcPr>
          <w:p w14:paraId="55F7EE6F" w14:textId="77777777" w:rsidR="007B38C1" w:rsidRPr="00637660" w:rsidRDefault="00EB6105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احداث سازه ودیوارچینی مرکز جامع سلامت شهری فارابی شهرستان قشم</w:t>
            </w:r>
          </w:p>
        </w:tc>
        <w:tc>
          <w:tcPr>
            <w:tcW w:w="2250" w:type="dxa"/>
          </w:tcPr>
          <w:p w14:paraId="2382FC81" w14:textId="77777777" w:rsidR="007B38C1" w:rsidRPr="00637660" w:rsidRDefault="00EB6105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2002030063000030</w:t>
            </w:r>
          </w:p>
        </w:tc>
        <w:tc>
          <w:tcPr>
            <w:tcW w:w="630" w:type="dxa"/>
          </w:tcPr>
          <w:p w14:paraId="731DB514" w14:textId="77777777" w:rsidR="007B38C1" w:rsidRPr="00637660" w:rsidRDefault="007B38C1" w:rsidP="000E5C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01782D" w:rsidRPr="00637660" w14:paraId="75B67D17" w14:textId="77777777" w:rsidTr="00637660">
        <w:trPr>
          <w:trHeight w:val="20"/>
        </w:trPr>
        <w:tc>
          <w:tcPr>
            <w:tcW w:w="1980" w:type="dxa"/>
          </w:tcPr>
          <w:p w14:paraId="2CAE027B" w14:textId="77777777" w:rsidR="007B38C1" w:rsidRPr="00637660" w:rsidRDefault="00637660" w:rsidP="007A60EC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2" w:history="1">
              <w:r w:rsidR="0001782D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2AA1E1C8" w14:textId="77777777" w:rsidR="007B38C1" w:rsidRPr="00637660" w:rsidRDefault="00AC1126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شرکت نوروز جنوب رودان</w:t>
            </w:r>
          </w:p>
        </w:tc>
        <w:tc>
          <w:tcPr>
            <w:tcW w:w="3600" w:type="dxa"/>
          </w:tcPr>
          <w:p w14:paraId="1F5F78DF" w14:textId="77777777" w:rsidR="007B38C1" w:rsidRPr="00637660" w:rsidRDefault="0049787A" w:rsidP="007A60EC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نوروز جنوب رودان- هیژا طب همیار </w:t>
            </w:r>
            <w:r w:rsidRPr="00637660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 هیراد سلامت </w:t>
            </w:r>
            <w:r w:rsidRPr="00637660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 امدادشفا پارسیان </w:t>
            </w:r>
            <w:r w:rsidRPr="00637660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 رازی طب خلیج فارس</w:t>
            </w:r>
          </w:p>
        </w:tc>
        <w:tc>
          <w:tcPr>
            <w:tcW w:w="5040" w:type="dxa"/>
          </w:tcPr>
          <w:p w14:paraId="2CACB3DE" w14:textId="77777777" w:rsidR="007B38C1" w:rsidRPr="00637660" w:rsidRDefault="00AC1126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خرید خدمات مراقبت های اولیه سلامت از طریق بخش خصوصی جهت تقویت نیروی انسانی و ارائه خدمات در حاشیه شهرو سکونتگاههای غیر رسمی و درشهرهای بالای 20 هزار نفر  ( بسته اول )</w:t>
            </w:r>
          </w:p>
        </w:tc>
        <w:tc>
          <w:tcPr>
            <w:tcW w:w="2250" w:type="dxa"/>
          </w:tcPr>
          <w:p w14:paraId="787D0F9B" w14:textId="77777777" w:rsidR="007B38C1" w:rsidRPr="00637660" w:rsidRDefault="00944CB2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2002030063000057</w:t>
            </w:r>
          </w:p>
        </w:tc>
        <w:tc>
          <w:tcPr>
            <w:tcW w:w="630" w:type="dxa"/>
          </w:tcPr>
          <w:p w14:paraId="70CCA3D8" w14:textId="77777777" w:rsidR="007B38C1" w:rsidRPr="00637660" w:rsidRDefault="007B38C1" w:rsidP="000E5C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D95CD2" w:rsidRPr="00637660" w14:paraId="796DC078" w14:textId="77777777" w:rsidTr="00637660">
        <w:trPr>
          <w:trHeight w:val="20"/>
        </w:trPr>
        <w:tc>
          <w:tcPr>
            <w:tcW w:w="1980" w:type="dxa"/>
          </w:tcPr>
          <w:p w14:paraId="74E9E3A6" w14:textId="77777777" w:rsidR="00D95CD2" w:rsidRPr="00637660" w:rsidRDefault="00637660" w:rsidP="007A60EC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3" w:history="1">
              <w:r w:rsidR="00D95CD2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4BCF40BA" w14:textId="77777777" w:rsidR="00D95CD2" w:rsidRPr="00637660" w:rsidRDefault="00D95CD2" w:rsidP="007A60E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شرکت رازی طب خلیج فارس</w:t>
            </w:r>
          </w:p>
        </w:tc>
        <w:tc>
          <w:tcPr>
            <w:tcW w:w="3600" w:type="dxa"/>
          </w:tcPr>
          <w:p w14:paraId="68F30F49" w14:textId="77777777" w:rsidR="00D95CD2" w:rsidRPr="00637660" w:rsidRDefault="00DE1006" w:rsidP="007A60EC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هیزا طب همیار- رازی طب خلیج فارس </w:t>
            </w:r>
            <w:r w:rsidRPr="00637660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>امداد شفا پارسیان</w:t>
            </w:r>
          </w:p>
        </w:tc>
        <w:tc>
          <w:tcPr>
            <w:tcW w:w="5040" w:type="dxa"/>
          </w:tcPr>
          <w:p w14:paraId="765C9DDB" w14:textId="595A5D80" w:rsidR="003D1C55" w:rsidRPr="00637660" w:rsidRDefault="00D95CD2" w:rsidP="00637660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برون سپاری جهت ارائه خدمات و مراکز جامع سلامت شهرستان بندرعباس ( دکتر شادپور، چاهستانیها ، امام خمینی ، فاطمه الزهرا (س) ، پایگاههای نایبند جنوبی و نخل ناخدا  ( بسته دوم شهربندرعباس )</w:t>
            </w:r>
          </w:p>
        </w:tc>
        <w:tc>
          <w:tcPr>
            <w:tcW w:w="2250" w:type="dxa"/>
          </w:tcPr>
          <w:p w14:paraId="5A20D42A" w14:textId="54AA211A" w:rsidR="00637660" w:rsidRPr="00637660" w:rsidRDefault="00637660" w:rsidP="0063766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2002030063000052</w:t>
            </w:r>
          </w:p>
        </w:tc>
        <w:tc>
          <w:tcPr>
            <w:tcW w:w="630" w:type="dxa"/>
          </w:tcPr>
          <w:p w14:paraId="387847F8" w14:textId="77777777" w:rsidR="00D95CD2" w:rsidRPr="00637660" w:rsidRDefault="00D95CD2" w:rsidP="000E5C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D95CD2" w:rsidRPr="00637660" w14:paraId="1766FB03" w14:textId="77777777" w:rsidTr="00637660">
        <w:trPr>
          <w:trHeight w:val="20"/>
        </w:trPr>
        <w:tc>
          <w:tcPr>
            <w:tcW w:w="1980" w:type="dxa"/>
          </w:tcPr>
          <w:p w14:paraId="027DB176" w14:textId="77777777" w:rsidR="00D95CD2" w:rsidRPr="00637660" w:rsidRDefault="00637660" w:rsidP="007A60EC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hyperlink r:id="rId14" w:history="1">
              <w:r w:rsidR="00D95CD2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2B0DA4B4" w14:textId="77777777" w:rsidR="00D95CD2" w:rsidRPr="00637660" w:rsidRDefault="00043017" w:rsidP="007A60E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شرکت شفیع مهر بندر جنوب</w:t>
            </w:r>
          </w:p>
        </w:tc>
        <w:tc>
          <w:tcPr>
            <w:tcW w:w="3600" w:type="dxa"/>
          </w:tcPr>
          <w:p w14:paraId="45746702" w14:textId="77777777" w:rsidR="00D95CD2" w:rsidRPr="00637660" w:rsidRDefault="00DF7BCB" w:rsidP="007A60EC">
            <w:pPr>
              <w:bidi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شفیع مهر بندر جنوب</w:t>
            </w:r>
          </w:p>
        </w:tc>
        <w:tc>
          <w:tcPr>
            <w:tcW w:w="5040" w:type="dxa"/>
          </w:tcPr>
          <w:p w14:paraId="1DA08B80" w14:textId="77777777" w:rsidR="00D95CD2" w:rsidRPr="00637660" w:rsidRDefault="00CC2CA4" w:rsidP="007A60E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واگذاری امور پخت وپز بیمارستان نیاپور بندر خمیر</w:t>
            </w:r>
          </w:p>
        </w:tc>
        <w:tc>
          <w:tcPr>
            <w:tcW w:w="2250" w:type="dxa"/>
          </w:tcPr>
          <w:p w14:paraId="331463D3" w14:textId="77777777" w:rsidR="00D95CD2" w:rsidRPr="00637660" w:rsidRDefault="00CE507F" w:rsidP="007A60E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2001030063000100</w:t>
            </w:r>
          </w:p>
        </w:tc>
        <w:tc>
          <w:tcPr>
            <w:tcW w:w="630" w:type="dxa"/>
          </w:tcPr>
          <w:p w14:paraId="30466394" w14:textId="77777777" w:rsidR="00D95CD2" w:rsidRPr="00637660" w:rsidRDefault="00D95CD2" w:rsidP="000E5CD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20158A" w:rsidRPr="00637660" w14:paraId="1B8478E4" w14:textId="77777777" w:rsidTr="00637660">
        <w:trPr>
          <w:trHeight w:val="20"/>
        </w:trPr>
        <w:tc>
          <w:tcPr>
            <w:tcW w:w="1980" w:type="dxa"/>
          </w:tcPr>
          <w:p w14:paraId="64B85830" w14:textId="77777777" w:rsidR="0020158A" w:rsidRPr="00637660" w:rsidRDefault="00637660" w:rsidP="007A60EC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hyperlink r:id="rId15" w:history="1">
              <w:r w:rsidR="0020158A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0F1C08D3" w14:textId="77777777" w:rsidR="0020158A" w:rsidRPr="00637660" w:rsidRDefault="00943416" w:rsidP="007A60E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بهمن گستر خلیج فارس</w:t>
            </w:r>
          </w:p>
        </w:tc>
        <w:tc>
          <w:tcPr>
            <w:tcW w:w="3600" w:type="dxa"/>
          </w:tcPr>
          <w:p w14:paraId="418B42E5" w14:textId="77777777" w:rsidR="0020158A" w:rsidRPr="00637660" w:rsidRDefault="00E017F1" w:rsidP="007A60EC">
            <w:pPr>
              <w:bidi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بهمن گستر خلیج فارس- ایمن آزمون سپهر ساحل </w:t>
            </w:r>
            <w:r w:rsidRPr="00637660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 سبز بام ساحل دریا </w:t>
            </w:r>
          </w:p>
        </w:tc>
        <w:tc>
          <w:tcPr>
            <w:tcW w:w="5040" w:type="dxa"/>
          </w:tcPr>
          <w:p w14:paraId="16922688" w14:textId="77777777" w:rsidR="0020158A" w:rsidRPr="00637660" w:rsidRDefault="0020158A" w:rsidP="007A60EC">
            <w:pPr>
              <w:bidi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واگذاری امور پخت وپز بیمارستان امام علی (ع) رودان </w:t>
            </w:r>
          </w:p>
        </w:tc>
        <w:tc>
          <w:tcPr>
            <w:tcW w:w="2250" w:type="dxa"/>
          </w:tcPr>
          <w:p w14:paraId="7FDCF2FD" w14:textId="77777777" w:rsidR="0020158A" w:rsidRPr="00637660" w:rsidRDefault="0020158A" w:rsidP="007A60E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200203006300046</w:t>
            </w:r>
          </w:p>
        </w:tc>
        <w:tc>
          <w:tcPr>
            <w:tcW w:w="630" w:type="dxa"/>
          </w:tcPr>
          <w:p w14:paraId="5A62CDF8" w14:textId="77777777" w:rsidR="0020158A" w:rsidRPr="00637660" w:rsidRDefault="0020158A" w:rsidP="000E5CD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20158A" w:rsidRPr="00637660" w14:paraId="678DB43D" w14:textId="77777777" w:rsidTr="00637660">
        <w:trPr>
          <w:trHeight w:val="20"/>
        </w:trPr>
        <w:tc>
          <w:tcPr>
            <w:tcW w:w="1980" w:type="dxa"/>
          </w:tcPr>
          <w:p w14:paraId="441E757B" w14:textId="77777777" w:rsidR="0020158A" w:rsidRPr="00637660" w:rsidRDefault="00637660" w:rsidP="007A60EC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hyperlink r:id="rId16" w:history="1">
              <w:r w:rsidR="0020158A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5F8DC16E" w14:textId="77777777" w:rsidR="0020158A" w:rsidRPr="00637660" w:rsidRDefault="00096F3D" w:rsidP="007A60E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آسان تعمیر کار جنوب</w:t>
            </w:r>
          </w:p>
        </w:tc>
        <w:tc>
          <w:tcPr>
            <w:tcW w:w="3600" w:type="dxa"/>
          </w:tcPr>
          <w:p w14:paraId="5C427951" w14:textId="77777777" w:rsidR="0020158A" w:rsidRPr="00637660" w:rsidRDefault="001579F3" w:rsidP="007A60EC">
            <w:pPr>
              <w:bidi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آسان تعمیر کار جنوب</w:t>
            </w:r>
          </w:p>
        </w:tc>
        <w:tc>
          <w:tcPr>
            <w:tcW w:w="5040" w:type="dxa"/>
          </w:tcPr>
          <w:p w14:paraId="7D3508E4" w14:textId="77777777" w:rsidR="0020158A" w:rsidRPr="00637660" w:rsidRDefault="00096F3D" w:rsidP="007A60E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واگذاری مدیریتی وارائه انجام کلیه امور نگهداری و راهبری و تعمیر وسرویس تاسیسات مکانیکی ، بهداشتی ، برقی و تجهیزات غیر پزشکی بیمارستان حضرت ابوالفضل (ع) میناب</w:t>
            </w:r>
          </w:p>
        </w:tc>
        <w:tc>
          <w:tcPr>
            <w:tcW w:w="2250" w:type="dxa"/>
          </w:tcPr>
          <w:p w14:paraId="76A30551" w14:textId="77777777" w:rsidR="0020158A" w:rsidRPr="00637660" w:rsidRDefault="00096F3D" w:rsidP="007A60E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200203006300039</w:t>
            </w:r>
          </w:p>
        </w:tc>
        <w:tc>
          <w:tcPr>
            <w:tcW w:w="630" w:type="dxa"/>
          </w:tcPr>
          <w:p w14:paraId="670FE33E" w14:textId="77777777" w:rsidR="0020158A" w:rsidRPr="00637660" w:rsidRDefault="0020158A" w:rsidP="000E5CD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20158A" w:rsidRPr="00637660" w14:paraId="7753E181" w14:textId="77777777" w:rsidTr="00637660">
        <w:trPr>
          <w:trHeight w:val="20"/>
        </w:trPr>
        <w:tc>
          <w:tcPr>
            <w:tcW w:w="1980" w:type="dxa"/>
          </w:tcPr>
          <w:p w14:paraId="42486585" w14:textId="77777777" w:rsidR="0020158A" w:rsidRPr="00637660" w:rsidRDefault="00637660" w:rsidP="007A60EC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hyperlink r:id="rId17" w:history="1">
              <w:r w:rsidR="0020158A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6E6B8597" w14:textId="77777777" w:rsidR="0020158A" w:rsidRPr="00637660" w:rsidRDefault="00296DF8" w:rsidP="007A60E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شرکت گنو قدرت هرمز</w:t>
            </w:r>
          </w:p>
        </w:tc>
        <w:tc>
          <w:tcPr>
            <w:tcW w:w="3600" w:type="dxa"/>
          </w:tcPr>
          <w:p w14:paraId="2DF0EFBD" w14:textId="77777777" w:rsidR="0020158A" w:rsidRPr="00637660" w:rsidRDefault="0003028E" w:rsidP="007A60EC">
            <w:pPr>
              <w:bidi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مهدآب هلیل </w:t>
            </w:r>
            <w:r w:rsidRPr="00637660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 گنو قدرت هرمز</w:t>
            </w:r>
          </w:p>
        </w:tc>
        <w:tc>
          <w:tcPr>
            <w:tcW w:w="5040" w:type="dxa"/>
          </w:tcPr>
          <w:p w14:paraId="0F29DF22" w14:textId="77777777" w:rsidR="0020158A" w:rsidRPr="00637660" w:rsidRDefault="00296DF8" w:rsidP="007A60E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واگذاری مدیریتی وارائه انجام کلیه امور نگهداری و راهبری و تعمیر وسرویس تاسیسات مکانیکی ، بهداشتی ، برقی و تجهیزات غیر پزشکی بیمارستان  پیامبر اعظم (ص) قشم</w:t>
            </w:r>
          </w:p>
        </w:tc>
        <w:tc>
          <w:tcPr>
            <w:tcW w:w="2250" w:type="dxa"/>
          </w:tcPr>
          <w:p w14:paraId="5461DB0A" w14:textId="77777777" w:rsidR="0020158A" w:rsidRPr="00637660" w:rsidRDefault="00296DF8" w:rsidP="007A60E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200203006300008</w:t>
            </w:r>
          </w:p>
        </w:tc>
        <w:tc>
          <w:tcPr>
            <w:tcW w:w="630" w:type="dxa"/>
          </w:tcPr>
          <w:p w14:paraId="491CF79B" w14:textId="77777777" w:rsidR="0020158A" w:rsidRPr="00637660" w:rsidRDefault="0020158A" w:rsidP="000E5CD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20158A" w:rsidRPr="00637660" w14:paraId="4823A697" w14:textId="77777777" w:rsidTr="00637660">
        <w:trPr>
          <w:trHeight w:val="458"/>
        </w:trPr>
        <w:tc>
          <w:tcPr>
            <w:tcW w:w="1980" w:type="dxa"/>
          </w:tcPr>
          <w:p w14:paraId="67FEF6CA" w14:textId="77777777" w:rsidR="0020158A" w:rsidRPr="00637660" w:rsidRDefault="00637660" w:rsidP="007A60EC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hyperlink r:id="rId18" w:history="1">
              <w:r w:rsidR="0020158A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3B4E96FF" w14:textId="77777777" w:rsidR="0020158A" w:rsidRPr="00637660" w:rsidRDefault="00965A7C" w:rsidP="007A60E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گل آذین رودان</w:t>
            </w:r>
          </w:p>
        </w:tc>
        <w:tc>
          <w:tcPr>
            <w:tcW w:w="3600" w:type="dxa"/>
          </w:tcPr>
          <w:p w14:paraId="510398E4" w14:textId="77777777" w:rsidR="0020158A" w:rsidRPr="00637660" w:rsidRDefault="008B7FC7" w:rsidP="007A60EC">
            <w:pPr>
              <w:bidi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جهان انصار بندر- گل آذین رودان</w:t>
            </w:r>
          </w:p>
        </w:tc>
        <w:tc>
          <w:tcPr>
            <w:tcW w:w="5040" w:type="dxa"/>
          </w:tcPr>
          <w:p w14:paraId="120D3E05" w14:textId="77777777" w:rsidR="0020158A" w:rsidRPr="00637660" w:rsidRDefault="00965A7C" w:rsidP="007A60E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واگذاری امور خدماتی وتنظیف بیمارستان رستمانی پارسیان</w:t>
            </w:r>
          </w:p>
        </w:tc>
        <w:tc>
          <w:tcPr>
            <w:tcW w:w="2250" w:type="dxa"/>
          </w:tcPr>
          <w:p w14:paraId="2110FB78" w14:textId="77777777" w:rsidR="0020158A" w:rsidRPr="00637660" w:rsidRDefault="00965A7C" w:rsidP="007A60E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200203006300013</w:t>
            </w:r>
          </w:p>
        </w:tc>
        <w:tc>
          <w:tcPr>
            <w:tcW w:w="630" w:type="dxa"/>
          </w:tcPr>
          <w:p w14:paraId="238BE02B" w14:textId="77777777" w:rsidR="0020158A" w:rsidRPr="00637660" w:rsidRDefault="0020158A" w:rsidP="000E5CD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20158A" w:rsidRPr="00637660" w14:paraId="1B94D0C7" w14:textId="77777777" w:rsidTr="00637660">
        <w:trPr>
          <w:trHeight w:val="20"/>
        </w:trPr>
        <w:tc>
          <w:tcPr>
            <w:tcW w:w="1980" w:type="dxa"/>
          </w:tcPr>
          <w:p w14:paraId="1ABAC7F3" w14:textId="77777777" w:rsidR="0020158A" w:rsidRPr="00637660" w:rsidRDefault="00637660" w:rsidP="007A60EC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hyperlink r:id="rId19" w:history="1">
              <w:r w:rsidR="0020158A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0A9567A2" w14:textId="77777777" w:rsidR="0020158A" w:rsidRPr="00637660" w:rsidRDefault="00232398" w:rsidP="007A60E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مهندسی بتن کار راوین</w:t>
            </w:r>
          </w:p>
        </w:tc>
        <w:tc>
          <w:tcPr>
            <w:tcW w:w="3600" w:type="dxa"/>
          </w:tcPr>
          <w:p w14:paraId="20B567BA" w14:textId="77777777" w:rsidR="0020158A" w:rsidRPr="00637660" w:rsidRDefault="00887A59" w:rsidP="007A60EC">
            <w:pPr>
              <w:bidi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اکباتان بنای هرمزگان </w:t>
            </w:r>
            <w:r w:rsidRPr="00637660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 برج پویان شمس </w:t>
            </w:r>
            <w:r w:rsidRPr="00637660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زرین اسکان فدک </w:t>
            </w:r>
            <w:r w:rsidRPr="00637660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- 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بتن کار راوین </w:t>
            </w:r>
            <w:r w:rsidRPr="00637660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 نماد سازه جهانگیریه</w:t>
            </w:r>
          </w:p>
        </w:tc>
        <w:tc>
          <w:tcPr>
            <w:tcW w:w="5040" w:type="dxa"/>
          </w:tcPr>
          <w:p w14:paraId="76895C53" w14:textId="6C539273" w:rsidR="0020158A" w:rsidRPr="00637660" w:rsidRDefault="00232398" w:rsidP="00637660">
            <w:pPr>
              <w:bidi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احداث 4 واحد محل زیسست تیم سلامت در یک بلوک دو طبقه به متراژ301 متر مربع و آزمایشگاه مرکز خدمات جامع سلامت</w:t>
            </w:r>
            <w:r w:rsidR="0060166C" w:rsidRPr="00637660">
              <w:rPr>
                <w:rFonts w:cs="B Nazanin" w:hint="cs"/>
                <w:b/>
                <w:bCs/>
                <w:rtl/>
                <w:lang w:bidi="fa-IR"/>
              </w:rPr>
              <w:t xml:space="preserve"> بندر چارک شهرستان بندرلنگه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50" w:type="dxa"/>
          </w:tcPr>
          <w:p w14:paraId="0EA7DCBC" w14:textId="77777777" w:rsidR="0020158A" w:rsidRPr="00637660" w:rsidRDefault="00232398" w:rsidP="007A60E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2002030063000004</w:t>
            </w:r>
          </w:p>
        </w:tc>
        <w:tc>
          <w:tcPr>
            <w:tcW w:w="630" w:type="dxa"/>
          </w:tcPr>
          <w:p w14:paraId="58CBC015" w14:textId="77777777" w:rsidR="0020158A" w:rsidRPr="00637660" w:rsidRDefault="0020158A" w:rsidP="000E5CD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20158A" w:rsidRPr="00637660" w14:paraId="601659CF" w14:textId="77777777" w:rsidTr="00637660">
        <w:trPr>
          <w:trHeight w:val="20"/>
        </w:trPr>
        <w:tc>
          <w:tcPr>
            <w:tcW w:w="1980" w:type="dxa"/>
          </w:tcPr>
          <w:p w14:paraId="371A3264" w14:textId="77777777" w:rsidR="0020158A" w:rsidRPr="00637660" w:rsidRDefault="00637660" w:rsidP="007A60EC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hyperlink r:id="rId20" w:history="1">
              <w:r w:rsidR="0020158A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030C06D7" w14:textId="77777777" w:rsidR="0020158A" w:rsidRPr="00637660" w:rsidRDefault="00421C75" w:rsidP="007A60E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ماهان ستاره البرز</w:t>
            </w:r>
          </w:p>
        </w:tc>
        <w:tc>
          <w:tcPr>
            <w:tcW w:w="3600" w:type="dxa"/>
          </w:tcPr>
          <w:p w14:paraId="7F6F17C8" w14:textId="77777777" w:rsidR="0020158A" w:rsidRPr="00637660" w:rsidRDefault="00B64D4A" w:rsidP="007A60EC">
            <w:pPr>
              <w:bidi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ماهان ستاره البرز</w:t>
            </w:r>
          </w:p>
        </w:tc>
        <w:tc>
          <w:tcPr>
            <w:tcW w:w="5040" w:type="dxa"/>
          </w:tcPr>
          <w:p w14:paraId="63F03DE8" w14:textId="77777777" w:rsidR="0020158A" w:rsidRPr="00637660" w:rsidRDefault="00421C75" w:rsidP="007A60E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واگذاری امور پخت وپز بیمارستان فاطمه الزهرا (س) حاجی آباد</w:t>
            </w:r>
          </w:p>
        </w:tc>
        <w:tc>
          <w:tcPr>
            <w:tcW w:w="2250" w:type="dxa"/>
          </w:tcPr>
          <w:p w14:paraId="1283CD91" w14:textId="77777777" w:rsidR="0020158A" w:rsidRPr="00637660" w:rsidRDefault="00421C75" w:rsidP="007A60E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200203006300045</w:t>
            </w:r>
          </w:p>
        </w:tc>
        <w:tc>
          <w:tcPr>
            <w:tcW w:w="630" w:type="dxa"/>
          </w:tcPr>
          <w:p w14:paraId="6571F6CF" w14:textId="77777777" w:rsidR="0020158A" w:rsidRPr="00637660" w:rsidRDefault="0020158A" w:rsidP="000E5CD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20158A" w:rsidRPr="00637660" w14:paraId="4F1CA7B2" w14:textId="77777777" w:rsidTr="00637660">
        <w:trPr>
          <w:trHeight w:val="20"/>
        </w:trPr>
        <w:tc>
          <w:tcPr>
            <w:tcW w:w="1980" w:type="dxa"/>
          </w:tcPr>
          <w:p w14:paraId="548048A5" w14:textId="77777777" w:rsidR="0020158A" w:rsidRPr="00637660" w:rsidRDefault="00637660" w:rsidP="007A60EC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hyperlink r:id="rId21" w:history="1">
              <w:r w:rsidR="0020158A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586FB1BD" w14:textId="77777777" w:rsidR="0020158A" w:rsidRPr="00637660" w:rsidRDefault="00145162" w:rsidP="007A60E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شرکت آرکاسورن مکران</w:t>
            </w:r>
          </w:p>
        </w:tc>
        <w:tc>
          <w:tcPr>
            <w:tcW w:w="3600" w:type="dxa"/>
          </w:tcPr>
          <w:p w14:paraId="50028AA8" w14:textId="77777777" w:rsidR="0020158A" w:rsidRPr="00637660" w:rsidRDefault="00B64359" w:rsidP="007A60EC">
            <w:pPr>
              <w:bidi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 xml:space="preserve">آرکان سورن مکران </w:t>
            </w:r>
            <w:r w:rsidRPr="00637660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637660">
              <w:rPr>
                <w:rFonts w:cs="B Nazanin" w:hint="cs"/>
                <w:b/>
                <w:bCs/>
                <w:rtl/>
                <w:lang w:bidi="fa-IR"/>
              </w:rPr>
              <w:t>توسعه مهراب مهریار</w:t>
            </w:r>
          </w:p>
        </w:tc>
        <w:tc>
          <w:tcPr>
            <w:tcW w:w="5040" w:type="dxa"/>
          </w:tcPr>
          <w:p w14:paraId="0C8E378F" w14:textId="77777777" w:rsidR="0020158A" w:rsidRPr="00637660" w:rsidRDefault="00145162" w:rsidP="007A60E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واگذاری امور رختشویخانه مجتمع آموزشی ، پژوهشی و درمانی پیامبر اعظم (ص) بندرعباس</w:t>
            </w:r>
          </w:p>
        </w:tc>
        <w:tc>
          <w:tcPr>
            <w:tcW w:w="2250" w:type="dxa"/>
          </w:tcPr>
          <w:p w14:paraId="46F62B56" w14:textId="1E372980" w:rsidR="00637660" w:rsidRPr="00637660" w:rsidRDefault="00637660" w:rsidP="00637660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2002030063000026</w:t>
            </w:r>
          </w:p>
        </w:tc>
        <w:tc>
          <w:tcPr>
            <w:tcW w:w="630" w:type="dxa"/>
          </w:tcPr>
          <w:p w14:paraId="6CE95988" w14:textId="77777777" w:rsidR="0020158A" w:rsidRPr="00637660" w:rsidRDefault="0020158A" w:rsidP="000E5CD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20158A" w:rsidRPr="00637660" w14:paraId="2475E082" w14:textId="77777777" w:rsidTr="00637660">
        <w:trPr>
          <w:trHeight w:val="20"/>
        </w:trPr>
        <w:tc>
          <w:tcPr>
            <w:tcW w:w="1980" w:type="dxa"/>
          </w:tcPr>
          <w:p w14:paraId="195A4A15" w14:textId="77777777" w:rsidR="0020158A" w:rsidRPr="00637660" w:rsidRDefault="00637660" w:rsidP="007A60EC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hyperlink r:id="rId22" w:history="1">
              <w:r w:rsidR="0020158A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37D8C91E" w14:textId="77777777" w:rsidR="0020158A" w:rsidRPr="00637660" w:rsidRDefault="0022482B" w:rsidP="007A60E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شرکت تحکیم سازه    حاجی آباد</w:t>
            </w:r>
          </w:p>
        </w:tc>
        <w:tc>
          <w:tcPr>
            <w:tcW w:w="3600" w:type="dxa"/>
          </w:tcPr>
          <w:p w14:paraId="12A8544D" w14:textId="77777777" w:rsidR="0020158A" w:rsidRPr="00637660" w:rsidRDefault="00507DAE" w:rsidP="007A60EC">
            <w:pPr>
              <w:bidi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ابر بنای کهن دژ- برج پویان شمس- تحکیم سازه حاجی آباد</w:t>
            </w:r>
          </w:p>
        </w:tc>
        <w:tc>
          <w:tcPr>
            <w:tcW w:w="5040" w:type="dxa"/>
          </w:tcPr>
          <w:p w14:paraId="5EB6BDA0" w14:textId="77777777" w:rsidR="0020158A" w:rsidRPr="00637660" w:rsidRDefault="0022482B" w:rsidP="007A60E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تکمیل پایگاه سلامت روستای سرچاهان شهرستان حاجی آباد تا مرحله بهره برداری</w:t>
            </w:r>
          </w:p>
        </w:tc>
        <w:tc>
          <w:tcPr>
            <w:tcW w:w="2250" w:type="dxa"/>
          </w:tcPr>
          <w:p w14:paraId="2395910C" w14:textId="5E58AAD7" w:rsidR="00637660" w:rsidRPr="00637660" w:rsidRDefault="00637660" w:rsidP="00637660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2002030063000002</w:t>
            </w:r>
          </w:p>
        </w:tc>
        <w:tc>
          <w:tcPr>
            <w:tcW w:w="630" w:type="dxa"/>
          </w:tcPr>
          <w:p w14:paraId="3BEA3EBE" w14:textId="77777777" w:rsidR="0020158A" w:rsidRPr="00637660" w:rsidRDefault="0020158A" w:rsidP="000E5CD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20158A" w:rsidRPr="00637660" w14:paraId="714610B0" w14:textId="77777777" w:rsidTr="00637660">
        <w:trPr>
          <w:trHeight w:val="20"/>
        </w:trPr>
        <w:tc>
          <w:tcPr>
            <w:tcW w:w="1980" w:type="dxa"/>
          </w:tcPr>
          <w:p w14:paraId="59329AC4" w14:textId="77777777" w:rsidR="0020158A" w:rsidRPr="00637660" w:rsidRDefault="00637660" w:rsidP="007A60EC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hyperlink r:id="rId23" w:history="1">
              <w:r w:rsidR="0020158A" w:rsidRPr="00637660">
                <w:rPr>
                  <w:rStyle w:val="Hyperlink"/>
                  <w:rFonts w:cs="B Nazani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www.setadiran.ir</w:t>
              </w:r>
            </w:hyperlink>
          </w:p>
        </w:tc>
        <w:tc>
          <w:tcPr>
            <w:tcW w:w="1710" w:type="dxa"/>
          </w:tcPr>
          <w:p w14:paraId="05682C3F" w14:textId="77777777" w:rsidR="0020158A" w:rsidRPr="00637660" w:rsidRDefault="00446368" w:rsidP="007A60E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شرکت راه وبر ج مکران</w:t>
            </w:r>
          </w:p>
        </w:tc>
        <w:tc>
          <w:tcPr>
            <w:tcW w:w="3600" w:type="dxa"/>
          </w:tcPr>
          <w:p w14:paraId="0876149A" w14:textId="77777777" w:rsidR="0020158A" w:rsidRPr="00637660" w:rsidRDefault="00875602" w:rsidP="007A60EC">
            <w:pPr>
              <w:bidi/>
              <w:rPr>
                <w:rFonts w:cs="B Nazanin"/>
                <w:b/>
                <w:bCs/>
                <w:lang w:bidi="fa-IR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را وبرج مکران</w:t>
            </w:r>
          </w:p>
        </w:tc>
        <w:tc>
          <w:tcPr>
            <w:tcW w:w="5040" w:type="dxa"/>
          </w:tcPr>
          <w:p w14:paraId="350115C3" w14:textId="77777777" w:rsidR="0020158A" w:rsidRPr="00637660" w:rsidRDefault="00446368" w:rsidP="007A60E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37660">
              <w:rPr>
                <w:rFonts w:cs="B Nazanin" w:hint="cs"/>
                <w:b/>
                <w:bCs/>
                <w:rtl/>
                <w:lang w:bidi="fa-IR"/>
              </w:rPr>
              <w:t>واگذاری مدیریتی و ارائه انجام کلیه امور نگهداری و راهبری و تعمیر و سرویس تاسیسات مکانیکی، بهداشتی ، برقی و تجهیزات غیر پزشکی بیمارستان امام علی (ع) رودان</w:t>
            </w:r>
          </w:p>
        </w:tc>
        <w:tc>
          <w:tcPr>
            <w:tcW w:w="2250" w:type="dxa"/>
          </w:tcPr>
          <w:p w14:paraId="05ACAE10" w14:textId="1DEAF233" w:rsidR="00637660" w:rsidRPr="00637660" w:rsidRDefault="00637660" w:rsidP="00637660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2002030063000068</w:t>
            </w:r>
          </w:p>
        </w:tc>
        <w:tc>
          <w:tcPr>
            <w:tcW w:w="630" w:type="dxa"/>
          </w:tcPr>
          <w:p w14:paraId="4C9E5595" w14:textId="77777777" w:rsidR="0020158A" w:rsidRPr="00637660" w:rsidRDefault="0020158A" w:rsidP="000E5CD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7660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14:paraId="27FB2ECB" w14:textId="77777777" w:rsidR="00084209" w:rsidRPr="00637660" w:rsidRDefault="00084209">
      <w:pPr>
        <w:rPr>
          <w:rFonts w:cs="B Nazanin"/>
          <w:b/>
          <w:bCs/>
          <w:sz w:val="24"/>
          <w:szCs w:val="24"/>
        </w:rPr>
      </w:pPr>
    </w:p>
    <w:sectPr w:rsidR="00084209" w:rsidRPr="00637660" w:rsidSect="00637660">
      <w:pgSz w:w="15840" w:h="12240" w:orient="landscape"/>
      <w:pgMar w:top="270" w:right="36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174"/>
    <w:rsid w:val="0001782D"/>
    <w:rsid w:val="0003028E"/>
    <w:rsid w:val="00043017"/>
    <w:rsid w:val="00043283"/>
    <w:rsid w:val="00074F59"/>
    <w:rsid w:val="00084209"/>
    <w:rsid w:val="000941F0"/>
    <w:rsid w:val="00095347"/>
    <w:rsid w:val="00096F3D"/>
    <w:rsid w:val="000D362A"/>
    <w:rsid w:val="000E5CD3"/>
    <w:rsid w:val="000F1A69"/>
    <w:rsid w:val="00123F0C"/>
    <w:rsid w:val="00145162"/>
    <w:rsid w:val="001579F3"/>
    <w:rsid w:val="00171AEF"/>
    <w:rsid w:val="0017423F"/>
    <w:rsid w:val="001B5358"/>
    <w:rsid w:val="001C4F96"/>
    <w:rsid w:val="001D0469"/>
    <w:rsid w:val="001F4F6F"/>
    <w:rsid w:val="0020158A"/>
    <w:rsid w:val="0022482B"/>
    <w:rsid w:val="00232398"/>
    <w:rsid w:val="00277CA1"/>
    <w:rsid w:val="002861F2"/>
    <w:rsid w:val="00296DF8"/>
    <w:rsid w:val="002C6280"/>
    <w:rsid w:val="002D492D"/>
    <w:rsid w:val="002E434A"/>
    <w:rsid w:val="00382753"/>
    <w:rsid w:val="00387776"/>
    <w:rsid w:val="003D1C55"/>
    <w:rsid w:val="00421C75"/>
    <w:rsid w:val="00446368"/>
    <w:rsid w:val="00467340"/>
    <w:rsid w:val="00470BC9"/>
    <w:rsid w:val="0049787A"/>
    <w:rsid w:val="004C3529"/>
    <w:rsid w:val="004C6546"/>
    <w:rsid w:val="00507DAE"/>
    <w:rsid w:val="00530715"/>
    <w:rsid w:val="00551602"/>
    <w:rsid w:val="0059615B"/>
    <w:rsid w:val="005B1C2E"/>
    <w:rsid w:val="005C0896"/>
    <w:rsid w:val="005D2F59"/>
    <w:rsid w:val="005F09D4"/>
    <w:rsid w:val="0060166C"/>
    <w:rsid w:val="00601FA3"/>
    <w:rsid w:val="00637660"/>
    <w:rsid w:val="00637A55"/>
    <w:rsid w:val="00672AFD"/>
    <w:rsid w:val="00696B36"/>
    <w:rsid w:val="007226A0"/>
    <w:rsid w:val="00723079"/>
    <w:rsid w:val="00786922"/>
    <w:rsid w:val="00791500"/>
    <w:rsid w:val="007A60EC"/>
    <w:rsid w:val="007B38C1"/>
    <w:rsid w:val="007D782D"/>
    <w:rsid w:val="00814DE2"/>
    <w:rsid w:val="00864C9D"/>
    <w:rsid w:val="00875602"/>
    <w:rsid w:val="00883566"/>
    <w:rsid w:val="00887A59"/>
    <w:rsid w:val="0089756C"/>
    <w:rsid w:val="008A7AAC"/>
    <w:rsid w:val="008B02D4"/>
    <w:rsid w:val="008B7FC7"/>
    <w:rsid w:val="008F6174"/>
    <w:rsid w:val="00921060"/>
    <w:rsid w:val="00943416"/>
    <w:rsid w:val="00944CB2"/>
    <w:rsid w:val="00965A7C"/>
    <w:rsid w:val="009B08AB"/>
    <w:rsid w:val="009C26F0"/>
    <w:rsid w:val="00A16501"/>
    <w:rsid w:val="00A2624B"/>
    <w:rsid w:val="00A47574"/>
    <w:rsid w:val="00A506C6"/>
    <w:rsid w:val="00A77C3B"/>
    <w:rsid w:val="00AC1126"/>
    <w:rsid w:val="00AF4D3C"/>
    <w:rsid w:val="00B055F7"/>
    <w:rsid w:val="00B64359"/>
    <w:rsid w:val="00B64D4A"/>
    <w:rsid w:val="00BD2AA1"/>
    <w:rsid w:val="00BF14C5"/>
    <w:rsid w:val="00C00423"/>
    <w:rsid w:val="00C014EC"/>
    <w:rsid w:val="00C1312D"/>
    <w:rsid w:val="00C40314"/>
    <w:rsid w:val="00C55C66"/>
    <w:rsid w:val="00C87DC4"/>
    <w:rsid w:val="00CC2CA4"/>
    <w:rsid w:val="00CD1B12"/>
    <w:rsid w:val="00CE507F"/>
    <w:rsid w:val="00CF3820"/>
    <w:rsid w:val="00D3129C"/>
    <w:rsid w:val="00D40330"/>
    <w:rsid w:val="00D60F90"/>
    <w:rsid w:val="00D81F4F"/>
    <w:rsid w:val="00D95CD2"/>
    <w:rsid w:val="00DC21FE"/>
    <w:rsid w:val="00DE1006"/>
    <w:rsid w:val="00DF7BCB"/>
    <w:rsid w:val="00E017F1"/>
    <w:rsid w:val="00EB6105"/>
    <w:rsid w:val="00EC4D95"/>
    <w:rsid w:val="00EC5865"/>
    <w:rsid w:val="00EC596A"/>
    <w:rsid w:val="00F146D7"/>
    <w:rsid w:val="00F768D7"/>
    <w:rsid w:val="00FA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5AFB"/>
  <w15:docId w15:val="{B78ACA06-D76D-4DBE-9746-7C1463DC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1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17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adiran.ir" TargetMode="External"/><Relationship Id="rId13" Type="http://schemas.openxmlformats.org/officeDocument/2006/relationships/hyperlink" Target="http://www.setadiran.ir" TargetMode="External"/><Relationship Id="rId18" Type="http://schemas.openxmlformats.org/officeDocument/2006/relationships/hyperlink" Target="http://www.setadiran.i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etadiran.ir" TargetMode="External"/><Relationship Id="rId7" Type="http://schemas.openxmlformats.org/officeDocument/2006/relationships/hyperlink" Target="http://www.setadiran.ir" TargetMode="External"/><Relationship Id="rId12" Type="http://schemas.openxmlformats.org/officeDocument/2006/relationships/hyperlink" Target="http://www.setadiran.ir" TargetMode="External"/><Relationship Id="rId17" Type="http://schemas.openxmlformats.org/officeDocument/2006/relationships/hyperlink" Target="http://www.setadiran.i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setadiran.ir" TargetMode="External"/><Relationship Id="rId20" Type="http://schemas.openxmlformats.org/officeDocument/2006/relationships/hyperlink" Target="http://www.setadiran.i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etadiran.ir" TargetMode="External"/><Relationship Id="rId11" Type="http://schemas.openxmlformats.org/officeDocument/2006/relationships/hyperlink" Target="http://www.setadiran.ir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15" Type="http://schemas.openxmlformats.org/officeDocument/2006/relationships/hyperlink" Target="http://www.setadiran.ir" TargetMode="External"/><Relationship Id="rId23" Type="http://schemas.openxmlformats.org/officeDocument/2006/relationships/hyperlink" Target="http://www.setadiran.ir" TargetMode="External"/><Relationship Id="rId10" Type="http://schemas.openxmlformats.org/officeDocument/2006/relationships/hyperlink" Target="http://www.setadiran.ir" TargetMode="External"/><Relationship Id="rId19" Type="http://schemas.openxmlformats.org/officeDocument/2006/relationships/hyperlink" Target="http://www.setadiran.ir" TargetMode="External"/><Relationship Id="rId4" Type="http://schemas.openxmlformats.org/officeDocument/2006/relationships/hyperlink" Target="http://www.setadiran.ir" TargetMode="External"/><Relationship Id="rId9" Type="http://schemas.openxmlformats.org/officeDocument/2006/relationships/hyperlink" Target="http://www.setadiran.ir" TargetMode="External"/><Relationship Id="rId14" Type="http://schemas.openxmlformats.org/officeDocument/2006/relationships/hyperlink" Target="http://www.setadiran.ir" TargetMode="External"/><Relationship Id="rId22" Type="http://schemas.openxmlformats.org/officeDocument/2006/relationships/hyperlink" Target="http://www.setadira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gharardadk4</dc:creator>
  <cp:lastModifiedBy>amozeshk4</cp:lastModifiedBy>
  <cp:revision>180</cp:revision>
  <cp:lastPrinted>2024-04-09T06:51:00Z</cp:lastPrinted>
  <dcterms:created xsi:type="dcterms:W3CDTF">2023-07-23T05:45:00Z</dcterms:created>
  <dcterms:modified xsi:type="dcterms:W3CDTF">2024-04-17T12:36:00Z</dcterms:modified>
</cp:coreProperties>
</file>